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91" w:rsidRDefault="00756691" w:rsidP="00756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Odhlásenie psa z evidencie</w:t>
      </w:r>
    </w:p>
    <w:p w:rsidR="00756691" w:rsidRDefault="00756691" w:rsidP="00756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91" w:rsidRDefault="00756691" w:rsidP="0075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Fyzická osoba</w:t>
      </w: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 Držiteľ (chovateľ, majiteľ)  psa</w:t>
      </w: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Priezvisko: ....................................... Meno: …..................... Dátum narodenia: ...................................</w:t>
      </w: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trvalého pobytu:</w:t>
      </w: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Ulica: ......................................... Číslo: …................. Obec: …...................... PSČ: …......................... </w:t>
      </w: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bytu: …..............................</w:t>
      </w:r>
    </w:p>
    <w:p w:rsidR="00756691" w:rsidRDefault="00756691" w:rsidP="0075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6691" w:rsidRDefault="00756691" w:rsidP="0075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prechodného pobytu – ak adresa nie je totožná s adresou TP</w:t>
      </w:r>
    </w:p>
    <w:p w:rsidR="00756691" w:rsidRDefault="00756691" w:rsidP="0075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Ulica: ............................................ Číslo: ….............. Obec: …....................... PSČ: …........................ </w:t>
      </w:r>
    </w:p>
    <w:p w:rsidR="00756691" w:rsidRDefault="00756691" w:rsidP="0075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bytu: …............................ </w:t>
      </w:r>
    </w:p>
    <w:p w:rsidR="00756691" w:rsidRDefault="00756691" w:rsidP="0075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Doplňujúce údaje o držiteľovi (chovateľovi) psa:</w:t>
      </w: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telefónu: ..........................................E-mailová adresa: .................................................................</w:t>
      </w: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Rodné priezvisko: …................................................ Držiteľ psa je ŤZP: </w:t>
      </w:r>
      <w:r>
        <w:rPr>
          <w:rFonts w:ascii="Times New Roman" w:hAnsi="Times New Roman" w:cs="Times New Roman"/>
        </w:rPr>
        <w:sym w:font="Times New Roman" w:char="F00E"/>
      </w:r>
      <w:r>
        <w:rPr>
          <w:rFonts w:ascii="Times New Roman" w:hAnsi="Times New Roman" w:cs="Times New Roman"/>
        </w:rPr>
        <w:t xml:space="preserve">  ŤZP-S: </w:t>
      </w:r>
      <w:r>
        <w:rPr>
          <w:rFonts w:ascii="Times New Roman" w:hAnsi="Times New Roman" w:cs="Times New Roman"/>
        </w:rPr>
        <w:sym w:font="Times New Roman" w:char="F00E"/>
      </w:r>
    </w:p>
    <w:p w:rsidR="00756691" w:rsidRDefault="00756691" w:rsidP="0075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 Údaje o mieste držania psa (chovného priestoru, kde sa pes choval)</w:t>
      </w: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Nehnuteľnosť, kde sa pes choval:</w:t>
      </w: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Rodinný dom:  </w:t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</w:rPr>
        <w:t xml:space="preserve">        Byt:  </w:t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  Objekt na podnikanie: </w:t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   Iná nehnuteľnosť: </w:t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.............................</w:t>
      </w: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nehnuteľnosti: …...........................................................................................................................</w:t>
      </w: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C. žiadosť o odhlásenie psa z evidencie</w:t>
      </w: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 psa: …............................ Plemeno psa: ….................................  Pohlavie:    Pes: </w:t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Fena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Farba psa: ...................................................</w:t>
      </w:r>
    </w:p>
    <w:p w:rsidR="00756691" w:rsidRDefault="00756691" w:rsidP="00756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56691" w:rsidRDefault="00756691" w:rsidP="00756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Psa nevlastním odo dňa: </w:t>
      </w:r>
      <w:r>
        <w:rPr>
          <w:rFonts w:ascii="Times New Roman" w:hAnsi="Times New Roman" w:cs="Times New Roman"/>
        </w:rPr>
        <w:t>…...........................................</w:t>
      </w: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Dôvod odhlásenia psa z evidencie:  Eutanázia psa: </w:t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</w:rPr>
        <w:t xml:space="preserve">    Prirodzený úhyn psa: </w:t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 Darovanie psa: </w:t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</w:rPr>
        <w:t xml:space="preserve">   </w:t>
      </w:r>
    </w:p>
    <w:p w:rsidR="00756691" w:rsidRDefault="00756691" w:rsidP="007566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Strata psa: </w:t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Umiestnenie v útulku: </w:t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Chov mimo obce: </w:t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</w:rPr>
        <w:t xml:space="preserve">  </w:t>
      </w:r>
    </w:p>
    <w:p w:rsidR="00756691" w:rsidRDefault="00756691" w:rsidP="007566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Zmena držiteľa psa: </w:t>
      </w:r>
      <w:r>
        <w:rPr>
          <w:rFonts w:ascii="Times New Roman" w:hAnsi="Times New Roman" w:cs="Times New Roman"/>
          <w:sz w:val="24"/>
          <w:szCs w:val="24"/>
        </w:rPr>
        <w:sym w:font="Times New Roman" w:char="F00E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Nový držiteľ psa ............................................................................................</w:t>
      </w:r>
    </w:p>
    <w:p w:rsidR="00756691" w:rsidRDefault="00756691" w:rsidP="0075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6691" w:rsidRDefault="00756691" w:rsidP="00BA2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Držiteľ psa svojím podpisom potvrdzuje, že všetky uvedené údaje sú pravdivé a zodpovedá za prípadné následky, ktoré vzniknú uvedením nepravdivých alebo neúplných údajov do evidencie psov na území obce. Držiteľ psa je povinný okrem odhlásenia psa z evidencie podať aj Priznanie k dani za psa v zmysle zákona č. 582/2004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>. na tlačive MF SR označené ako „čiastkové priznanie na zánik daňovej povinnosti“ vrátane prílohy V., najneskoršie do 30 dní odo dňa, kedy tieto zmeny nastali.</w:t>
      </w:r>
    </w:p>
    <w:p w:rsidR="00756691" w:rsidRDefault="00756691" w:rsidP="0075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6691" w:rsidRDefault="00756691" w:rsidP="0075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Dolných Strhároch , dňa …....….............Podpis držiteľa (chovateľa) psa:  .........................................</w:t>
      </w:r>
    </w:p>
    <w:p w:rsidR="00756691" w:rsidRDefault="00756691" w:rsidP="007566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56691" w:rsidRDefault="00756691" w:rsidP="007566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Vrátenie evidenčnej známky Obci Dolné Strháre</w:t>
      </w:r>
    </w:p>
    <w:p w:rsidR="00756691" w:rsidRDefault="00756691" w:rsidP="007566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Evidenčná známka č.: …............................ vrátená / nevrátená * dňa …......................................... </w:t>
      </w: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zamestnancovi Obce Dolné Strháre..........................................................................................................</w:t>
      </w: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 vykonal zamestnanec obce: .....................................................................................................</w:t>
      </w: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Poznámka:</w:t>
      </w:r>
    </w:p>
    <w:p w:rsidR="00756691" w:rsidRDefault="00756691" w:rsidP="007566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BA0230" w:rsidRDefault="00756691" w:rsidP="00756691">
      <w:r>
        <w:rPr>
          <w:rFonts w:ascii="Times New Roman" w:hAnsi="Times New Roman" w:cs="Times New Roman"/>
          <w:sz w:val="18"/>
          <w:szCs w:val="18"/>
        </w:rPr>
        <w:t>Prílohy: Občiansky preukaz – na overenie údajov; doklad o eutanázii, doklad o darovaní psa, doklad o prihlásení psa v inej obci , doklad o umiestnení psa v útulku, doklad o strate psa, čestné vyhlásenie o úhyne psa – podľa skutočnosti</w:t>
      </w:r>
      <w:bookmarkStart w:id="0" w:name="_GoBack"/>
      <w:bookmarkEnd w:id="0"/>
    </w:p>
    <w:sectPr w:rsidR="00BA0230" w:rsidSect="001A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56691"/>
    <w:rsid w:val="001A3C7B"/>
    <w:rsid w:val="00756691"/>
    <w:rsid w:val="00BA0230"/>
    <w:rsid w:val="00BA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6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Gabriela</dc:creator>
  <cp:keywords/>
  <dc:description/>
  <cp:lastModifiedBy>user</cp:lastModifiedBy>
  <cp:revision>3</cp:revision>
  <cp:lastPrinted>2015-09-16T09:51:00Z</cp:lastPrinted>
  <dcterms:created xsi:type="dcterms:W3CDTF">2015-09-16T09:50:00Z</dcterms:created>
  <dcterms:modified xsi:type="dcterms:W3CDTF">2018-02-08T08:07:00Z</dcterms:modified>
</cp:coreProperties>
</file>