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81" w:rsidRDefault="00F20481" w:rsidP="00F204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0481" w:rsidRDefault="00F20481" w:rsidP="00F20481">
      <w:pPr>
        <w:rPr>
          <w:b/>
          <w:sz w:val="28"/>
          <w:szCs w:val="28"/>
        </w:rPr>
      </w:pPr>
    </w:p>
    <w:p w:rsidR="00E43A02" w:rsidRDefault="00F20481" w:rsidP="00F2048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 w:rsidR="00CA3061">
        <w:rPr>
          <w:b/>
          <w:sz w:val="28"/>
          <w:szCs w:val="28"/>
        </w:rPr>
        <w:t xml:space="preserve"> komunálneho odpadu</w:t>
      </w:r>
      <w:r w:rsidR="00FD603E">
        <w:rPr>
          <w:b/>
          <w:sz w:val="28"/>
          <w:szCs w:val="28"/>
        </w:rPr>
        <w:t xml:space="preserve"> pre o</w:t>
      </w:r>
      <w:r w:rsidRPr="00F20481">
        <w:rPr>
          <w:b/>
          <w:sz w:val="28"/>
          <w:szCs w:val="28"/>
        </w:rPr>
        <w:t xml:space="preserve">bec </w:t>
      </w:r>
      <w:r w:rsidR="003960E2">
        <w:rPr>
          <w:b/>
          <w:sz w:val="28"/>
          <w:szCs w:val="28"/>
        </w:rPr>
        <w:t>Dolné Strháre</w:t>
      </w:r>
    </w:p>
    <w:p w:rsidR="00DF22A1" w:rsidRDefault="00F20481" w:rsidP="00F20481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rok 20</w:t>
      </w:r>
      <w:r w:rsidR="003042E1">
        <w:rPr>
          <w:b/>
          <w:sz w:val="28"/>
          <w:szCs w:val="28"/>
        </w:rPr>
        <w:t>21</w:t>
      </w:r>
    </w:p>
    <w:p w:rsidR="00F20481" w:rsidRDefault="00F20481" w:rsidP="00F20481">
      <w:pPr>
        <w:jc w:val="center"/>
        <w:rPr>
          <w:b/>
          <w:sz w:val="28"/>
          <w:szCs w:val="28"/>
        </w:rPr>
      </w:pPr>
    </w:p>
    <w:p w:rsidR="002B22AF" w:rsidRDefault="0098130E" w:rsidP="00F20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  <w:r w:rsidR="002B22AF">
        <w:rPr>
          <w:b/>
          <w:sz w:val="28"/>
          <w:szCs w:val="28"/>
        </w:rPr>
        <w:t xml:space="preserve"> (ZKO), </w:t>
      </w:r>
    </w:p>
    <w:p w:rsidR="00F20481" w:rsidRDefault="00B724D0" w:rsidP="002B2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B22AF">
        <w:rPr>
          <w:b/>
          <w:sz w:val="28"/>
          <w:szCs w:val="28"/>
        </w:rPr>
        <w:t>ebezpečný odpad a </w:t>
      </w:r>
      <w:proofErr w:type="spellStart"/>
      <w:r w:rsidR="002B22AF">
        <w:rPr>
          <w:b/>
          <w:sz w:val="28"/>
          <w:szCs w:val="28"/>
        </w:rPr>
        <w:t>elektroodpad</w:t>
      </w:r>
      <w:proofErr w:type="spellEnd"/>
      <w:r w:rsidR="002B22AF">
        <w:rPr>
          <w:b/>
          <w:sz w:val="28"/>
          <w:szCs w:val="28"/>
        </w:rPr>
        <w:t xml:space="preserve"> (NO a E)</w:t>
      </w:r>
    </w:p>
    <w:p w:rsidR="00F20481" w:rsidRDefault="00F20481" w:rsidP="00F20481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32"/>
        <w:tblW w:w="9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556"/>
        <w:gridCol w:w="1556"/>
      </w:tblGrid>
      <w:tr w:rsidR="002B22AF" w:rsidRPr="00F20481" w:rsidTr="002B22AF">
        <w:trPr>
          <w:trHeight w:val="259"/>
        </w:trPr>
        <w:tc>
          <w:tcPr>
            <w:tcW w:w="3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B22AF" w:rsidRPr="00431631" w:rsidRDefault="002B22AF" w:rsidP="002B22A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B22AF" w:rsidRPr="00431631" w:rsidRDefault="002B22AF" w:rsidP="002B22A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B22AF" w:rsidRPr="00431631" w:rsidRDefault="002B22AF" w:rsidP="002B2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ZKO</w:t>
            </w:r>
          </w:p>
        </w:tc>
        <w:tc>
          <w:tcPr>
            <w:tcW w:w="1556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</w:tcPr>
          <w:p w:rsidR="002B22AF" w:rsidRPr="00431631" w:rsidRDefault="002B22AF" w:rsidP="002B2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a E</w:t>
            </w:r>
          </w:p>
        </w:tc>
      </w:tr>
      <w:tr w:rsidR="003042E1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4. január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22. január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10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12. február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5. marec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26. marec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16. apríl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19. apríl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042E1" w:rsidRPr="00F20481" w:rsidTr="002B22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7. máj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28. máj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18. jún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9. júl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30. júl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20. august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10. september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1.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13.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22.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12. november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3. december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042E1" w:rsidRPr="00F20481" w:rsidTr="002B22AF">
        <w:trPr>
          <w:trHeight w:val="85"/>
        </w:trPr>
        <w:tc>
          <w:tcPr>
            <w:tcW w:w="385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27. december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3042E1" w:rsidRPr="00A27815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A27815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556" w:type="dxa"/>
            <w:shd w:val="clear" w:color="auto" w:fill="FFFFFF"/>
          </w:tcPr>
          <w:p w:rsidR="003042E1" w:rsidRPr="00D76260" w:rsidRDefault="003042E1" w:rsidP="003042E1">
            <w:pPr>
              <w:jc w:val="center"/>
              <w:rPr>
                <w:b/>
                <w:sz w:val="28"/>
                <w:szCs w:val="28"/>
              </w:rPr>
            </w:pPr>
            <w:r w:rsidRPr="00D76260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556" w:type="dxa"/>
            <w:shd w:val="clear" w:color="auto" w:fill="FFFFFF"/>
          </w:tcPr>
          <w:p w:rsidR="003042E1" w:rsidRPr="009B60F8" w:rsidRDefault="003042E1" w:rsidP="003042E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F20481" w:rsidRDefault="00F20481" w:rsidP="00F20481">
      <w:pPr>
        <w:jc w:val="center"/>
        <w:rPr>
          <w:b/>
          <w:sz w:val="28"/>
          <w:szCs w:val="28"/>
        </w:rPr>
      </w:pPr>
    </w:p>
    <w:p w:rsidR="003406B4" w:rsidRDefault="003406B4" w:rsidP="00F20481">
      <w:pPr>
        <w:jc w:val="center"/>
        <w:rPr>
          <w:b/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rPr>
          <w:sz w:val="28"/>
          <w:szCs w:val="28"/>
        </w:rPr>
      </w:pPr>
    </w:p>
    <w:p w:rsidR="00C072C7" w:rsidRDefault="00C072C7" w:rsidP="00C072C7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triedených odpadov</w:t>
      </w:r>
      <w:r w:rsidRPr="00F20481">
        <w:rPr>
          <w:b/>
          <w:sz w:val="28"/>
          <w:szCs w:val="28"/>
        </w:rPr>
        <w:t xml:space="preserve"> pre </w:t>
      </w:r>
      <w:r>
        <w:rPr>
          <w:b/>
          <w:sz w:val="28"/>
          <w:szCs w:val="28"/>
        </w:rPr>
        <w:t xml:space="preserve">rok </w:t>
      </w:r>
      <w:r w:rsidRPr="00F204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C072C7" w:rsidRDefault="00C072C7" w:rsidP="00C072C7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66"/>
        <w:tblW w:w="8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2074"/>
        <w:gridCol w:w="1094"/>
        <w:gridCol w:w="1094"/>
      </w:tblGrid>
      <w:tr w:rsidR="00C072C7" w:rsidRPr="00F20481" w:rsidTr="00214FAF">
        <w:trPr>
          <w:trHeight w:val="259"/>
        </w:trPr>
        <w:tc>
          <w:tcPr>
            <w:tcW w:w="385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C072C7" w:rsidRPr="00431631" w:rsidRDefault="00C072C7" w:rsidP="00214FA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C072C7" w:rsidRPr="00431631" w:rsidRDefault="00C072C7" w:rsidP="00214FAF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072C7" w:rsidRPr="0050688C" w:rsidRDefault="00C072C7" w:rsidP="00214FAF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Plasty,</w:t>
            </w:r>
          </w:p>
          <w:p w:rsidR="00C072C7" w:rsidRPr="0050688C" w:rsidRDefault="00C072C7" w:rsidP="00214F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0688C">
              <w:rPr>
                <w:b/>
                <w:sz w:val="20"/>
                <w:szCs w:val="20"/>
              </w:rPr>
              <w:t>Tetrapaky</w:t>
            </w:r>
            <w:proofErr w:type="spellEnd"/>
            <w:r w:rsidRPr="0050688C">
              <w:rPr>
                <w:b/>
                <w:sz w:val="20"/>
                <w:szCs w:val="20"/>
              </w:rPr>
              <w:t>,</w:t>
            </w:r>
          </w:p>
          <w:p w:rsidR="00C072C7" w:rsidRPr="0050688C" w:rsidRDefault="00C072C7" w:rsidP="00214FAF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Obaly z kovov</w:t>
            </w:r>
          </w:p>
        </w:tc>
        <w:tc>
          <w:tcPr>
            <w:tcW w:w="109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072C7" w:rsidRPr="0050688C" w:rsidRDefault="00C072C7" w:rsidP="00214FAF">
            <w:pPr>
              <w:jc w:val="center"/>
              <w:rPr>
                <w:b/>
                <w:sz w:val="20"/>
                <w:szCs w:val="20"/>
              </w:rPr>
            </w:pPr>
            <w:r w:rsidRPr="0050688C">
              <w:rPr>
                <w:b/>
                <w:sz w:val="20"/>
                <w:szCs w:val="20"/>
              </w:rPr>
              <w:t>Papier</w:t>
            </w: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13. január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C072C7" w:rsidRPr="00017BAE" w:rsidRDefault="00C072C7" w:rsidP="00214FAF">
            <w:pPr>
              <w:jc w:val="center"/>
              <w:rPr>
                <w:sz w:val="28"/>
                <w:szCs w:val="28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2. február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C072C7" w:rsidRPr="00017BAE" w:rsidRDefault="00C072C7" w:rsidP="00214FAF">
            <w:pPr>
              <w:jc w:val="center"/>
              <w:rPr>
                <w:sz w:val="28"/>
                <w:szCs w:val="28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24. február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FF"/>
          </w:tcPr>
          <w:p w:rsidR="00C072C7" w:rsidRDefault="00C072C7" w:rsidP="00214FAF">
            <w:pPr>
              <w:jc w:val="center"/>
            </w:pPr>
          </w:p>
        </w:tc>
        <w:tc>
          <w:tcPr>
            <w:tcW w:w="1094" w:type="dxa"/>
            <w:shd w:val="clear" w:color="auto" w:fill="00CCFF"/>
          </w:tcPr>
          <w:p w:rsidR="00C072C7" w:rsidRPr="00017BAE" w:rsidRDefault="00C072C7" w:rsidP="00214FAF">
            <w:pPr>
              <w:jc w:val="center"/>
              <w:rPr>
                <w:sz w:val="28"/>
                <w:szCs w:val="28"/>
              </w:rPr>
            </w:pPr>
            <w:r w:rsidRPr="0085734E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2. marec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C072C7" w:rsidRPr="00017BAE" w:rsidRDefault="00C072C7" w:rsidP="00214FAF">
            <w:pPr>
              <w:jc w:val="center"/>
              <w:rPr>
                <w:sz w:val="28"/>
                <w:szCs w:val="28"/>
              </w:rPr>
            </w:pPr>
          </w:p>
        </w:tc>
      </w:tr>
      <w:tr w:rsidR="00C072C7" w:rsidRPr="00F20481" w:rsidTr="00214FAF">
        <w:trPr>
          <w:trHeight w:val="105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9. apríl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C072C7" w:rsidRPr="00017BAE" w:rsidRDefault="00C072C7" w:rsidP="00214FAF">
            <w:pPr>
              <w:jc w:val="center"/>
              <w:rPr>
                <w:sz w:val="28"/>
                <w:szCs w:val="28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5. máj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Streda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C072C7" w:rsidRPr="00017BAE" w:rsidRDefault="00C072C7" w:rsidP="00214FAF">
            <w:pPr>
              <w:jc w:val="center"/>
              <w:rPr>
                <w:sz w:val="28"/>
                <w:szCs w:val="28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24. máj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FF"/>
          </w:tcPr>
          <w:p w:rsidR="00C072C7" w:rsidRDefault="00C072C7" w:rsidP="00214FAF">
            <w:pPr>
              <w:jc w:val="center"/>
            </w:pPr>
          </w:p>
        </w:tc>
        <w:tc>
          <w:tcPr>
            <w:tcW w:w="1094" w:type="dxa"/>
            <w:shd w:val="clear" w:color="auto" w:fill="00CCFF"/>
          </w:tcPr>
          <w:p w:rsidR="00C072C7" w:rsidRPr="00017BAE" w:rsidRDefault="00C072C7" w:rsidP="00214FAF">
            <w:pPr>
              <w:jc w:val="center"/>
              <w:rPr>
                <w:sz w:val="28"/>
                <w:szCs w:val="28"/>
              </w:rPr>
            </w:pPr>
            <w:r w:rsidRPr="0085734E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4. jún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</w:tcPr>
          <w:p w:rsidR="00C072C7" w:rsidRPr="00017BAE" w:rsidRDefault="00C072C7" w:rsidP="00214FAF">
            <w:pPr>
              <w:jc w:val="center"/>
              <w:rPr>
                <w:sz w:val="28"/>
                <w:szCs w:val="28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2. júl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C072C7" w:rsidRPr="00BC1AF3" w:rsidRDefault="00C072C7" w:rsidP="00214FA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26. júl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FF"/>
          </w:tcPr>
          <w:p w:rsidR="00C072C7" w:rsidRDefault="00C072C7" w:rsidP="00214FAF">
            <w:pPr>
              <w:jc w:val="center"/>
            </w:pPr>
          </w:p>
        </w:tc>
        <w:tc>
          <w:tcPr>
            <w:tcW w:w="1094" w:type="dxa"/>
            <w:shd w:val="clear" w:color="auto" w:fill="00CCFF"/>
            <w:vAlign w:val="center"/>
          </w:tcPr>
          <w:p w:rsidR="00C072C7" w:rsidRPr="00BC1AF3" w:rsidRDefault="00C072C7" w:rsidP="00214FA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5734E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3. august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C072C7" w:rsidRPr="00BC1AF3" w:rsidRDefault="00C072C7" w:rsidP="00214FA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3. september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C072C7" w:rsidRPr="00BC1AF3" w:rsidRDefault="00C072C7" w:rsidP="00214FA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4.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Pondelok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C072C7" w:rsidRPr="00BC1AF3" w:rsidRDefault="00C072C7" w:rsidP="00214FA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26. október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Utorok</w:t>
            </w:r>
          </w:p>
        </w:tc>
        <w:tc>
          <w:tcPr>
            <w:tcW w:w="1094" w:type="dxa"/>
            <w:shd w:val="clear" w:color="auto" w:fill="FFFFFF"/>
          </w:tcPr>
          <w:p w:rsidR="00C072C7" w:rsidRDefault="00C072C7" w:rsidP="00214FAF">
            <w:pPr>
              <w:jc w:val="center"/>
            </w:pPr>
          </w:p>
        </w:tc>
        <w:tc>
          <w:tcPr>
            <w:tcW w:w="1094" w:type="dxa"/>
            <w:shd w:val="clear" w:color="auto" w:fill="00CCFF"/>
            <w:vAlign w:val="center"/>
          </w:tcPr>
          <w:p w:rsidR="00C072C7" w:rsidRPr="00BC1AF3" w:rsidRDefault="00C072C7" w:rsidP="00214FA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85734E">
              <w:rPr>
                <w:b/>
                <w:sz w:val="28"/>
                <w:szCs w:val="28"/>
              </w:rPr>
              <w:sym w:font="Wingdings 2" w:char="F050"/>
            </w: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5. november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C072C7" w:rsidRPr="00BC1AF3" w:rsidRDefault="00C072C7" w:rsidP="00214FA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  <w:tr w:rsidR="00C072C7" w:rsidRPr="00F20481" w:rsidTr="00214FAF">
        <w:trPr>
          <w:trHeight w:val="259"/>
        </w:trPr>
        <w:tc>
          <w:tcPr>
            <w:tcW w:w="385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3. december 2021</w:t>
            </w:r>
          </w:p>
        </w:tc>
        <w:tc>
          <w:tcPr>
            <w:tcW w:w="2074" w:type="dxa"/>
            <w:shd w:val="clear" w:color="auto" w:fill="FFFFFF"/>
            <w:noWrap/>
            <w:vAlign w:val="center"/>
          </w:tcPr>
          <w:p w:rsidR="00C072C7" w:rsidRPr="006F35D3" w:rsidRDefault="00C072C7" w:rsidP="00214FAF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6F35D3">
              <w:rPr>
                <w:rFonts w:ascii="Arial Black" w:hAnsi="Arial Black" w:cs="Arial"/>
                <w:b/>
                <w:bCs/>
              </w:rPr>
              <w:t>Piatok</w:t>
            </w:r>
          </w:p>
        </w:tc>
        <w:tc>
          <w:tcPr>
            <w:tcW w:w="1094" w:type="dxa"/>
            <w:shd w:val="clear" w:color="auto" w:fill="FFFFCC"/>
          </w:tcPr>
          <w:p w:rsidR="00C072C7" w:rsidRDefault="00C072C7" w:rsidP="00214FAF">
            <w:pPr>
              <w:jc w:val="center"/>
            </w:pPr>
            <w:r w:rsidRPr="00DE214A">
              <w:rPr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C072C7" w:rsidRPr="00BC1AF3" w:rsidRDefault="00C072C7" w:rsidP="00214FAF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0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C072C7" w:rsidRPr="0050688C" w:rsidTr="00214FAF">
        <w:trPr>
          <w:trHeight w:val="259"/>
        </w:trPr>
        <w:tc>
          <w:tcPr>
            <w:tcW w:w="8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C072C7" w:rsidRPr="00431631" w:rsidRDefault="00C072C7" w:rsidP="00214F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 z nádob/zvonov</w:t>
            </w:r>
          </w:p>
        </w:tc>
      </w:tr>
      <w:tr w:rsidR="00C072C7" w:rsidRPr="00971FF8" w:rsidTr="00214FAF">
        <w:trPr>
          <w:trHeight w:val="259"/>
        </w:trPr>
        <w:tc>
          <w:tcPr>
            <w:tcW w:w="8150" w:type="dxa"/>
            <w:shd w:val="clear" w:color="auto" w:fill="FFFFFF"/>
            <w:noWrap/>
            <w:vAlign w:val="bottom"/>
          </w:tcPr>
          <w:p w:rsidR="00C072C7" w:rsidRDefault="00C072C7" w:rsidP="00214F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 x ročne</w:t>
            </w:r>
          </w:p>
          <w:p w:rsidR="00C072C7" w:rsidRPr="00971FF8" w:rsidRDefault="00C072C7" w:rsidP="00214F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(január, marec, apríl, máj, jún, júl, august , september, október, december)</w:t>
            </w:r>
          </w:p>
        </w:tc>
      </w:tr>
    </w:tbl>
    <w:p w:rsidR="00C072C7" w:rsidRDefault="00C072C7" w:rsidP="00C072C7">
      <w:pPr>
        <w:jc w:val="center"/>
        <w:rPr>
          <w:b/>
          <w:sz w:val="28"/>
          <w:szCs w:val="28"/>
        </w:rPr>
      </w:pPr>
    </w:p>
    <w:p w:rsidR="00C072C7" w:rsidRDefault="00C072C7" w:rsidP="00C072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072C7" w:rsidRDefault="00C072C7" w:rsidP="00C072C7">
      <w:pPr>
        <w:jc w:val="center"/>
        <w:rPr>
          <w:b/>
          <w:sz w:val="28"/>
          <w:szCs w:val="28"/>
        </w:rPr>
      </w:pPr>
    </w:p>
    <w:p w:rsidR="003406B4" w:rsidRDefault="003406B4" w:rsidP="003406B4">
      <w:pPr>
        <w:rPr>
          <w:sz w:val="28"/>
          <w:szCs w:val="28"/>
        </w:rPr>
      </w:pPr>
    </w:p>
    <w:p w:rsidR="003406B4" w:rsidRPr="003406B4" w:rsidRDefault="003406B4" w:rsidP="003406B4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0481" w:rsidRDefault="00F20481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3406B4">
      <w:pPr>
        <w:tabs>
          <w:tab w:val="left" w:pos="1650"/>
        </w:tabs>
        <w:rPr>
          <w:sz w:val="28"/>
          <w:szCs w:val="28"/>
        </w:rPr>
      </w:pPr>
    </w:p>
    <w:p w:rsidR="0098130E" w:rsidRDefault="0098130E" w:rsidP="0098130E">
      <w:pPr>
        <w:tabs>
          <w:tab w:val="left" w:pos="1650"/>
        </w:tabs>
        <w:rPr>
          <w:sz w:val="28"/>
          <w:szCs w:val="28"/>
        </w:rPr>
      </w:pPr>
    </w:p>
    <w:p w:rsidR="0098130E" w:rsidRPr="0098130E" w:rsidRDefault="0098130E" w:rsidP="0098130E">
      <w:pPr>
        <w:tabs>
          <w:tab w:val="left" w:pos="1650"/>
        </w:tabs>
        <w:rPr>
          <w:b/>
          <w:sz w:val="28"/>
          <w:szCs w:val="28"/>
        </w:rPr>
      </w:pPr>
    </w:p>
    <w:sectPr w:rsidR="0098130E" w:rsidRPr="0098130E" w:rsidSect="003266B1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A1" w:rsidRDefault="000972A1">
      <w:r>
        <w:separator/>
      </w:r>
    </w:p>
  </w:endnote>
  <w:endnote w:type="continuationSeparator" w:id="0">
    <w:p w:rsidR="000972A1" w:rsidRDefault="0009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A1" w:rsidRDefault="000972A1">
      <w:r>
        <w:separator/>
      </w:r>
    </w:p>
  </w:footnote>
  <w:footnote w:type="continuationSeparator" w:id="0">
    <w:p w:rsidR="000972A1" w:rsidRDefault="0009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DA" w:rsidRDefault="007650DF">
    <w:pPr>
      <w:pStyle w:val="Hlavika"/>
    </w:pPr>
    <w:r>
      <w:rPr>
        <w:noProof/>
      </w:rPr>
      <w:drawing>
        <wp:inline distT="0" distB="0" distL="0" distR="0">
          <wp:extent cx="5762625" cy="552450"/>
          <wp:effectExtent l="19050" t="0" r="9525" b="0"/>
          <wp:docPr id="3" name="Obrázok 3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81"/>
    <w:rsid w:val="000005CA"/>
    <w:rsid w:val="00026C87"/>
    <w:rsid w:val="000441F1"/>
    <w:rsid w:val="000845D6"/>
    <w:rsid w:val="000972A1"/>
    <w:rsid w:val="000B5744"/>
    <w:rsid w:val="000C01F7"/>
    <w:rsid w:val="000E397B"/>
    <w:rsid w:val="000E5B92"/>
    <w:rsid w:val="000F650B"/>
    <w:rsid w:val="000F6F44"/>
    <w:rsid w:val="001147AC"/>
    <w:rsid w:val="00166CF3"/>
    <w:rsid w:val="00176120"/>
    <w:rsid w:val="001A3C1F"/>
    <w:rsid w:val="001A7AF1"/>
    <w:rsid w:val="001C0AAD"/>
    <w:rsid w:val="001D3834"/>
    <w:rsid w:val="001F03B3"/>
    <w:rsid w:val="00205B50"/>
    <w:rsid w:val="002414C8"/>
    <w:rsid w:val="00247A93"/>
    <w:rsid w:val="00263AC2"/>
    <w:rsid w:val="00276094"/>
    <w:rsid w:val="002B22AF"/>
    <w:rsid w:val="002B42C4"/>
    <w:rsid w:val="002C6E8E"/>
    <w:rsid w:val="002F2F6E"/>
    <w:rsid w:val="003042E1"/>
    <w:rsid w:val="00310056"/>
    <w:rsid w:val="003266B1"/>
    <w:rsid w:val="003372E1"/>
    <w:rsid w:val="003406B4"/>
    <w:rsid w:val="00342C26"/>
    <w:rsid w:val="00362651"/>
    <w:rsid w:val="00380270"/>
    <w:rsid w:val="003960E2"/>
    <w:rsid w:val="003A6EB3"/>
    <w:rsid w:val="003D44FB"/>
    <w:rsid w:val="003E0076"/>
    <w:rsid w:val="00407D9E"/>
    <w:rsid w:val="00421D51"/>
    <w:rsid w:val="0042641E"/>
    <w:rsid w:val="00431631"/>
    <w:rsid w:val="00443740"/>
    <w:rsid w:val="004442BF"/>
    <w:rsid w:val="00445445"/>
    <w:rsid w:val="004612C2"/>
    <w:rsid w:val="004B0C05"/>
    <w:rsid w:val="004B6E17"/>
    <w:rsid w:val="004B71F3"/>
    <w:rsid w:val="004C442F"/>
    <w:rsid w:val="004D1884"/>
    <w:rsid w:val="004D2580"/>
    <w:rsid w:val="004D7CDA"/>
    <w:rsid w:val="004E16F3"/>
    <w:rsid w:val="004F08E0"/>
    <w:rsid w:val="004F6E3B"/>
    <w:rsid w:val="005322A5"/>
    <w:rsid w:val="00534B55"/>
    <w:rsid w:val="005A2F3C"/>
    <w:rsid w:val="0062299A"/>
    <w:rsid w:val="00665EDE"/>
    <w:rsid w:val="00680F2C"/>
    <w:rsid w:val="006A091D"/>
    <w:rsid w:val="006E3E88"/>
    <w:rsid w:val="007128C1"/>
    <w:rsid w:val="00716F04"/>
    <w:rsid w:val="00763ADB"/>
    <w:rsid w:val="007650DF"/>
    <w:rsid w:val="00775692"/>
    <w:rsid w:val="00785349"/>
    <w:rsid w:val="007857EF"/>
    <w:rsid w:val="007F5EFE"/>
    <w:rsid w:val="007F7AC5"/>
    <w:rsid w:val="008036B7"/>
    <w:rsid w:val="008304FD"/>
    <w:rsid w:val="00831E8B"/>
    <w:rsid w:val="00837507"/>
    <w:rsid w:val="00855971"/>
    <w:rsid w:val="008569E1"/>
    <w:rsid w:val="00862A4B"/>
    <w:rsid w:val="008642ED"/>
    <w:rsid w:val="008A6AC2"/>
    <w:rsid w:val="008F655E"/>
    <w:rsid w:val="00907BF4"/>
    <w:rsid w:val="00907D19"/>
    <w:rsid w:val="009242A7"/>
    <w:rsid w:val="00926D65"/>
    <w:rsid w:val="0093321E"/>
    <w:rsid w:val="00967A8A"/>
    <w:rsid w:val="00972966"/>
    <w:rsid w:val="0098130E"/>
    <w:rsid w:val="009B5344"/>
    <w:rsid w:val="009E7670"/>
    <w:rsid w:val="00A13529"/>
    <w:rsid w:val="00A13CA6"/>
    <w:rsid w:val="00A36999"/>
    <w:rsid w:val="00A41BB1"/>
    <w:rsid w:val="00A63205"/>
    <w:rsid w:val="00AA02F3"/>
    <w:rsid w:val="00AA21E8"/>
    <w:rsid w:val="00AC5393"/>
    <w:rsid w:val="00AC6BB2"/>
    <w:rsid w:val="00AC6FDC"/>
    <w:rsid w:val="00AF6DFA"/>
    <w:rsid w:val="00B17DC3"/>
    <w:rsid w:val="00B4759B"/>
    <w:rsid w:val="00B72297"/>
    <w:rsid w:val="00B724D0"/>
    <w:rsid w:val="00B75FEF"/>
    <w:rsid w:val="00BB0603"/>
    <w:rsid w:val="00BC1F4A"/>
    <w:rsid w:val="00C04C2B"/>
    <w:rsid w:val="00C072C7"/>
    <w:rsid w:val="00C219CD"/>
    <w:rsid w:val="00C56230"/>
    <w:rsid w:val="00C5677F"/>
    <w:rsid w:val="00C77846"/>
    <w:rsid w:val="00CA0404"/>
    <w:rsid w:val="00CA3061"/>
    <w:rsid w:val="00CB4950"/>
    <w:rsid w:val="00CD70EB"/>
    <w:rsid w:val="00D01C1F"/>
    <w:rsid w:val="00D0372F"/>
    <w:rsid w:val="00D061CC"/>
    <w:rsid w:val="00D07576"/>
    <w:rsid w:val="00D10B04"/>
    <w:rsid w:val="00D16F14"/>
    <w:rsid w:val="00D43C77"/>
    <w:rsid w:val="00D55C6C"/>
    <w:rsid w:val="00D639BE"/>
    <w:rsid w:val="00D83C04"/>
    <w:rsid w:val="00D8592D"/>
    <w:rsid w:val="00D90E01"/>
    <w:rsid w:val="00DC08ED"/>
    <w:rsid w:val="00DF22A1"/>
    <w:rsid w:val="00E154E1"/>
    <w:rsid w:val="00E16652"/>
    <w:rsid w:val="00E43A02"/>
    <w:rsid w:val="00E60105"/>
    <w:rsid w:val="00E7308C"/>
    <w:rsid w:val="00E748A6"/>
    <w:rsid w:val="00E75534"/>
    <w:rsid w:val="00EB7649"/>
    <w:rsid w:val="00EC080C"/>
    <w:rsid w:val="00F20481"/>
    <w:rsid w:val="00F279DA"/>
    <w:rsid w:val="00F510B4"/>
    <w:rsid w:val="00F51D91"/>
    <w:rsid w:val="00F72B20"/>
    <w:rsid w:val="00F95F7B"/>
    <w:rsid w:val="00F979EB"/>
    <w:rsid w:val="00FD2238"/>
    <w:rsid w:val="00FD603E"/>
    <w:rsid w:val="00FD6175"/>
    <w:rsid w:val="00FE3D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C86A1B-DD3C-4D0B-8236-375D7343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57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F204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204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859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vývozov pre Obec Záhorce platný pre rok 2009</vt:lpstr>
    </vt:vector>
  </TitlesOfParts>
  <Company>Mestska Skladka s.r.o.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vývozov pre Obec Záhorce platný pre rok 2009</dc:title>
  <dc:creator>Your User Name</dc:creator>
  <cp:lastModifiedBy>HUDECOVÁ Gabriela</cp:lastModifiedBy>
  <cp:revision>2</cp:revision>
  <cp:lastPrinted>2020-12-15T09:45:00Z</cp:lastPrinted>
  <dcterms:created xsi:type="dcterms:W3CDTF">2020-12-15T09:47:00Z</dcterms:created>
  <dcterms:modified xsi:type="dcterms:W3CDTF">2020-12-15T09:47:00Z</dcterms:modified>
</cp:coreProperties>
</file>